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eastAsia" w:eastAsia="华文中宋" w:cs="Times New Roman"/>
          <w:sz w:val="44"/>
          <w:szCs w:val="44"/>
          <w:lang w:val="en-US" w:eastAsia="zh-CN"/>
        </w:rPr>
        <w:t>亳州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律师辩论赛</w:t>
      </w:r>
      <w:r>
        <w:rPr>
          <w:rFonts w:hint="default" w:ascii="Times New Roman" w:hAnsi="Times New Roman" w:eastAsia="华文中宋" w:cs="Times New Roman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margin" w:tblpXSpec="center" w:tblpY="626"/>
        <w:tblOverlap w:val="never"/>
        <w:tblW w:w="9842" w:type="dxa"/>
        <w:tblInd w:w="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795"/>
        <w:gridCol w:w="2378"/>
        <w:gridCol w:w="241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领    队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表二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多支参赛队的自行增加表格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律师执业证号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律所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参赛选手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参赛选手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参赛选手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替补选手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律师执业证号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律所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参赛选手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参赛选手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参赛选手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替补选手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单位：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备注：参赛队伍名称一般以所属地区命名，如“</w:t>
      </w:r>
      <w:r>
        <w:rPr>
          <w:rFonts w:hint="eastAsia" w:cs="Times New Roman"/>
          <w:sz w:val="24"/>
          <w:szCs w:val="24"/>
          <w:lang w:val="en-US" w:eastAsia="zh-CN"/>
        </w:rPr>
        <w:t>涡阳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一队”、“</w:t>
      </w:r>
      <w:r>
        <w:rPr>
          <w:rFonts w:hint="eastAsia" w:cs="Times New Roman"/>
          <w:sz w:val="24"/>
          <w:szCs w:val="24"/>
          <w:lang w:val="en-US" w:eastAsia="zh-CN"/>
        </w:rPr>
        <w:t>涡阳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二队”</w:t>
      </w:r>
      <w:r>
        <w:rPr>
          <w:rFonts w:hint="eastAsia" w:cs="Times New Roman"/>
          <w:sz w:val="24"/>
          <w:szCs w:val="24"/>
          <w:lang w:val="en-US" w:eastAsia="zh-CN"/>
        </w:rPr>
        <w:t>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MWU0ZTJjZTUyYjA4ZGRkNGNjNzdmMjA2MTg3MjYifQ=="/>
  </w:docVars>
  <w:rsids>
    <w:rsidRoot w:val="3D013AA9"/>
    <w:rsid w:val="0C0A4457"/>
    <w:rsid w:val="0C162906"/>
    <w:rsid w:val="134F050D"/>
    <w:rsid w:val="139178B7"/>
    <w:rsid w:val="2409047A"/>
    <w:rsid w:val="25317C88"/>
    <w:rsid w:val="279468F5"/>
    <w:rsid w:val="27B5533F"/>
    <w:rsid w:val="2BE73A3C"/>
    <w:rsid w:val="2C340885"/>
    <w:rsid w:val="2F3826A6"/>
    <w:rsid w:val="316A10CA"/>
    <w:rsid w:val="358D7989"/>
    <w:rsid w:val="3A3861F9"/>
    <w:rsid w:val="3AF25A9E"/>
    <w:rsid w:val="3C565A3F"/>
    <w:rsid w:val="3C5A44EC"/>
    <w:rsid w:val="3D013AA9"/>
    <w:rsid w:val="49CA7D34"/>
    <w:rsid w:val="4AF21FB8"/>
    <w:rsid w:val="4BDA3666"/>
    <w:rsid w:val="4DBE650E"/>
    <w:rsid w:val="4F12415B"/>
    <w:rsid w:val="5219531B"/>
    <w:rsid w:val="55BF2F94"/>
    <w:rsid w:val="588D5068"/>
    <w:rsid w:val="59051C1B"/>
    <w:rsid w:val="61FE26C5"/>
    <w:rsid w:val="630C0E11"/>
    <w:rsid w:val="688B56F0"/>
    <w:rsid w:val="70F4330E"/>
    <w:rsid w:val="72E36114"/>
    <w:rsid w:val="7617340C"/>
    <w:rsid w:val="764617F4"/>
    <w:rsid w:val="79231B0D"/>
    <w:rsid w:val="79664DB1"/>
    <w:rsid w:val="7A9C2AC4"/>
    <w:rsid w:val="7BE7545F"/>
    <w:rsid w:val="7BE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样式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151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2022-09-13T07:43:00Z</dcterms:created>
  <dc:creator>等风的旗</dc:creator>
  <cp:lastModifiedBy>biu~</cp:lastModifiedBy>
  <cp:lastPrinted>2022-11-03T08:45:00Z</cp:lastPrinted>
  <dcterms:modified xsi:type="dcterms:W3CDTF">2023-09-27T02:12:35Z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0F6859E7F34343C0A54528A5AC8C0766_13</vt:lpwstr>
  </property>
</Properties>
</file>